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4" w:rsidRDefault="004C3CF4" w:rsidP="004C3CF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Черемховский район, Иркутская область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   муниципальное  образование</w:t>
      </w: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3CF4" w:rsidRDefault="004C3CF4" w:rsidP="004C3CF4">
      <w:pPr>
        <w:pStyle w:val="3"/>
        <w:rPr>
          <w:rFonts w:ascii="Times New Roman" w:hAnsi="Times New Roman"/>
          <w:sz w:val="28"/>
          <w:szCs w:val="28"/>
        </w:rPr>
      </w:pPr>
    </w:p>
    <w:p w:rsidR="004C3CF4" w:rsidRDefault="004C3CF4" w:rsidP="004C3CF4"/>
    <w:p w:rsidR="004C3CF4" w:rsidRDefault="004C3CF4" w:rsidP="004C3CF4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От 10.01.201</w:t>
      </w:r>
      <w:r w:rsidR="00E76B5A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 № 0</w:t>
      </w:r>
      <w:r w:rsidR="00BB355B">
        <w:rPr>
          <w:sz w:val="28"/>
          <w:szCs w:val="28"/>
        </w:rPr>
        <w:t>2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на  201</w:t>
      </w:r>
      <w:r w:rsidR="00BB355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целях  повышения эффективности борьбы с коррупцией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руководствуясь  Указом Президента РФ от 19 мая 2008г. № 815 «О мерах по противодействию коррупции»,  Постановления губернатора Иркутской области от 19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51-П «О координационном  совете при Губернаторе Иркутской области по борьбе с коррупцией»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C3CF4" w:rsidRDefault="004C3CF4" w:rsidP="004C3CF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комиссию по  противодействию   коррупции   на   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составе: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>- О.А. Кривая -   глава поселения, председатель комиссии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>- Е.И. Салькова – специалист администрации, секретарь</w:t>
      </w:r>
    </w:p>
    <w:p w:rsidR="004C3CF4" w:rsidRPr="00672CE8" w:rsidRDefault="004C3CF4" w:rsidP="004C3CF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672CE8">
        <w:rPr>
          <w:sz w:val="28"/>
          <w:szCs w:val="28"/>
        </w:rPr>
        <w:t xml:space="preserve">Н.М. </w:t>
      </w:r>
      <w:proofErr w:type="spellStart"/>
      <w:r w:rsidRPr="00672CE8">
        <w:rPr>
          <w:sz w:val="28"/>
          <w:szCs w:val="28"/>
        </w:rPr>
        <w:t>Зачиняева</w:t>
      </w:r>
      <w:proofErr w:type="spellEnd"/>
      <w:r w:rsidRPr="00672CE8">
        <w:rPr>
          <w:sz w:val="28"/>
          <w:szCs w:val="28"/>
        </w:rPr>
        <w:t xml:space="preserve"> – член общественного совета </w:t>
      </w:r>
      <w:proofErr w:type="spellStart"/>
      <w:r w:rsidRPr="00672CE8">
        <w:rPr>
          <w:sz w:val="28"/>
          <w:szCs w:val="28"/>
        </w:rPr>
        <w:t>Зерновского</w:t>
      </w:r>
      <w:proofErr w:type="spellEnd"/>
      <w:r w:rsidRPr="00672CE8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   </w:t>
      </w:r>
      <w:proofErr w:type="gramStart"/>
      <w:r w:rsidRPr="00672CE8">
        <w:rPr>
          <w:sz w:val="28"/>
          <w:szCs w:val="28"/>
        </w:rPr>
        <w:t>поселении</w:t>
      </w:r>
      <w:proofErr w:type="gramEnd"/>
    </w:p>
    <w:p w:rsidR="004C3CF4" w:rsidRDefault="004C3CF4" w:rsidP="004C3CF4">
      <w:pPr>
        <w:jc w:val="both"/>
        <w:rPr>
          <w:sz w:val="28"/>
          <w:szCs w:val="28"/>
        </w:rPr>
      </w:pPr>
      <w:r w:rsidRPr="00672CE8">
        <w:rPr>
          <w:sz w:val="28"/>
          <w:szCs w:val="28"/>
        </w:rPr>
        <w:t xml:space="preserve">- С.П. Пашковский   - депутат    </w:t>
      </w:r>
      <w:proofErr w:type="spellStart"/>
      <w:r w:rsidRPr="00672CE8">
        <w:rPr>
          <w:sz w:val="28"/>
          <w:szCs w:val="28"/>
        </w:rPr>
        <w:t>Зерновского</w:t>
      </w:r>
      <w:proofErr w:type="spellEnd"/>
      <w:r w:rsidRPr="00672CE8">
        <w:rPr>
          <w:sz w:val="28"/>
          <w:szCs w:val="28"/>
        </w:rPr>
        <w:t xml:space="preserve"> сельского поселения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план мероприятий администрации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по противодействию коррупции на 201</w:t>
      </w:r>
      <w:r w:rsidR="00BB355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приложение  № 1)</w:t>
      </w:r>
    </w:p>
    <w:p w:rsidR="004C3CF4" w:rsidRDefault="004C3CF4" w:rsidP="004C3CF4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 на  главу муниципального образования  О.А. Кривую</w:t>
      </w:r>
    </w:p>
    <w:p w:rsidR="004C3CF4" w:rsidRDefault="004C3CF4" w:rsidP="004C3CF4">
      <w:pPr>
        <w:jc w:val="both"/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О.А. Кривая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4C3CF4" w:rsidRDefault="004C3CF4" w:rsidP="004C3CF4">
      <w:pPr>
        <w:jc w:val="right"/>
        <w:rPr>
          <w:sz w:val="28"/>
          <w:szCs w:val="28"/>
        </w:rPr>
      </w:pPr>
    </w:p>
    <w:p w:rsidR="004C3CF4" w:rsidRDefault="004C3CF4" w:rsidP="004C3CF4">
      <w:pPr>
        <w:jc w:val="right"/>
      </w:pPr>
      <w:r>
        <w:rPr>
          <w:sz w:val="28"/>
          <w:szCs w:val="28"/>
        </w:rPr>
        <w:t xml:space="preserve"> </w:t>
      </w:r>
      <w:r>
        <w:t xml:space="preserve">Приложение № 1 </w:t>
      </w:r>
    </w:p>
    <w:p w:rsidR="004C3CF4" w:rsidRDefault="004C3CF4" w:rsidP="004C3CF4">
      <w:pPr>
        <w:jc w:val="right"/>
      </w:pPr>
      <w:r>
        <w:t xml:space="preserve">                                                                  к постановлению администрации</w:t>
      </w:r>
    </w:p>
    <w:p w:rsidR="004C3CF4" w:rsidRDefault="004C3CF4" w:rsidP="004C3CF4">
      <w:pPr>
        <w:jc w:val="right"/>
        <w:rPr>
          <w:sz w:val="28"/>
          <w:szCs w:val="28"/>
        </w:rPr>
      </w:pPr>
      <w:r>
        <w:t xml:space="preserve">                                                                  от    10.01.2018 № 0</w:t>
      </w:r>
      <w:r w:rsidR="00BB355B">
        <w:t>2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по противодействию коррупции 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B35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4C3CF4" w:rsidRDefault="004C3CF4" w:rsidP="004C3C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62"/>
        <w:gridCol w:w="2202"/>
        <w:gridCol w:w="1319"/>
      </w:tblGrid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>Сроки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1.1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r>
              <w:t>Оказание правовой, организационной помощи в разработке планов мероприятий       по противодействию коррупции, в образовании органов местного самоуправления по противодействию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093F2E">
            <w:pPr>
              <w:jc w:val="center"/>
            </w:pPr>
          </w:p>
          <w:p w:rsidR="004C3CF4" w:rsidRDefault="004C3CF4" w:rsidP="00093F2E">
            <w:pPr>
              <w:jc w:val="center"/>
            </w:pPr>
          </w:p>
          <w:p w:rsidR="004C3CF4" w:rsidRDefault="00BB355B" w:rsidP="00093F2E">
            <w:pPr>
              <w:jc w:val="center"/>
            </w:pPr>
            <w:r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 xml:space="preserve">1.2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r>
              <w:t xml:space="preserve">Проведение анализа действующих нормативных правовых актов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 с целью отбора актов,  подлежащих  антикоррупционной  экспертизе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Default="00BB355B" w:rsidP="00E843DB">
            <w:pPr>
              <w:jc w:val="center"/>
            </w:pPr>
          </w:p>
          <w:p w:rsidR="00BB355B" w:rsidRDefault="00BB355B" w:rsidP="00E843DB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9D0499"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r>
              <w:t>Организация взаимодействия с правоохранительными органами по вопросам  борьбы  с  коррупцией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 xml:space="preserve">Комиссия по противодействию с коррупцией при главе администрации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9D0499"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1.4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r>
              <w:t xml:space="preserve">Обеспечение участия представителей общественных объединений в заседаниях при рассмотрении вопросов, связанных с противодействием коррупции 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9D0499"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1.5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r>
              <w:t xml:space="preserve">Анализ избыточных и дублирующих функций  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Отдел правового обеспечения АЧРМО,</w:t>
            </w:r>
          </w:p>
          <w:p w:rsidR="00BB355B" w:rsidRDefault="00BB355B" w:rsidP="00E843D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кадровой службы 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9D0499">
              <w:t>2019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1.6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 xml:space="preserve">Проведение анализа результатов рассмотрения жалоб и обращений граждан о фактах проявления коррупции и </w:t>
            </w:r>
            <w:r>
              <w:lastRenderedPageBreak/>
              <w:t xml:space="preserve">деятельности органов местного самоуправления </w:t>
            </w:r>
            <w:proofErr w:type="spellStart"/>
            <w:r>
              <w:t>Зерновского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lastRenderedPageBreak/>
              <w:t xml:space="preserve">Комиссия по противодействию коррупции при </w:t>
            </w:r>
            <w:r>
              <w:lastRenderedPageBreak/>
              <w:t>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BB355B" w:rsidP="00093F2E">
            <w:pPr>
              <w:jc w:val="center"/>
            </w:pPr>
            <w:r>
              <w:lastRenderedPageBreak/>
              <w:t>2019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4C3CF4" w:rsidRDefault="004C3CF4" w:rsidP="00E843DB">
            <w:pPr>
              <w:jc w:val="center"/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t>Антикоррупционные  мероприятия   в  сфере кадровой  политики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2.1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Проведение проверок по жалобам граждан на незаконные действия</w:t>
            </w:r>
          </w:p>
          <w:p w:rsidR="00BB355B" w:rsidRDefault="00BB355B" w:rsidP="00E843DB">
            <w:pPr>
              <w:jc w:val="center"/>
            </w:pPr>
            <w:r>
              <w:t>Муниципальных служащих с целью установления фактов проявления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Комиссия по противодействию</w:t>
            </w:r>
          </w:p>
          <w:p w:rsidR="00BB355B" w:rsidRDefault="00BB355B" w:rsidP="00E843DB">
            <w:pPr>
              <w:jc w:val="center"/>
            </w:pPr>
            <w:r>
              <w:t>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127622"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2.2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Подготовка перечня должностей муниципальной службы АЗСП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за ведение кадровой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127622"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2.3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Проверка в установленном порядке достоверности сведений о доходах, имуществе и об обязательствах имущественного характера</w:t>
            </w:r>
            <w:proofErr w:type="gramStart"/>
            <w:r>
              <w:t xml:space="preserve"> ,</w:t>
            </w:r>
            <w:proofErr w:type="gramEnd"/>
            <w:r>
              <w:t>представляемых муниципальными служащими АЗСП, замещающими должности наиболее  подверженные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Комиссия по противодействию коррупции  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127622">
              <w:t>2019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2.4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Проверка в установленном порядке достоверности сведений, представляемых гражданами, претендующими на замещение должностей  муниципальной службы в АЗСП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BB355B" w:rsidP="00093F2E">
            <w:pPr>
              <w:jc w:val="center"/>
            </w:pPr>
            <w:r>
              <w:t>2019</w:t>
            </w:r>
          </w:p>
        </w:tc>
      </w:tr>
      <w:tr w:rsidR="004C3CF4" w:rsidTr="00E843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t>3.Антикоррупционные мероприятия  в финансово-экономической сфере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3.1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 xml:space="preserve">Проведение мероприятий по совершенствованию финансового  </w:t>
            </w:r>
            <w:proofErr w:type="gramStart"/>
            <w:r>
              <w:t>контроля за</w:t>
            </w:r>
            <w:proofErr w:type="gramEnd"/>
            <w:r>
              <w:t xml:space="preserve">   использованием  бюджетных средств в администрации  ЗСП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1F6B75"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3.2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Проведение анализа исполнения АЗСП установленных законодательством полномочий по предоставлению земельных участков, распоряжению муниципальным имуществом АЗСП с принятием соответствующих мер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Комитет по управлению имуществом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1F6B75">
              <w:t>2019</w:t>
            </w:r>
          </w:p>
        </w:tc>
      </w:tr>
      <w:tr w:rsidR="004C3CF4" w:rsidTr="00E843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4.Информационно-просветительские  антикоррупционные  мероприятия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4.1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Default="00BB355B" w:rsidP="00E843DB">
            <w:pPr>
              <w:jc w:val="center"/>
            </w:pPr>
            <w:r>
              <w:t>Информирование населения АЗСП о:</w:t>
            </w:r>
          </w:p>
          <w:p w:rsidR="00BB355B" w:rsidRDefault="00BB355B" w:rsidP="00E843DB">
            <w:pPr>
              <w:jc w:val="center"/>
            </w:pPr>
            <w:r>
              <w:t xml:space="preserve">- негативном 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BB355B" w:rsidRDefault="00BB355B" w:rsidP="00E843DB">
            <w:r>
              <w:t>- о мерах, принимаемых  АЗСП по противодействию коррупции;</w:t>
            </w:r>
          </w:p>
          <w:p w:rsidR="00BB355B" w:rsidRDefault="00BB355B" w:rsidP="00E843DB">
            <w:r>
              <w:t xml:space="preserve">- о результатах борьбы с коррупцией </w:t>
            </w:r>
          </w:p>
          <w:p w:rsidR="00BB355B" w:rsidRDefault="00BB355B" w:rsidP="00E843DB"/>
          <w:p w:rsidR="00BB355B" w:rsidRDefault="00BB355B" w:rsidP="00E843DB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  <w:p w:rsidR="00BB355B" w:rsidRDefault="00BB355B" w:rsidP="00E843DB">
            <w:r>
              <w:t xml:space="preserve">Официальное издание « </w:t>
            </w:r>
            <w:proofErr w:type="spellStart"/>
            <w:r>
              <w:t>Зерновской</w:t>
            </w:r>
            <w:proofErr w:type="spellEnd"/>
            <w:r>
              <w:t xml:space="preserve"> вестник»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651B71">
              <w:t>2019</w:t>
            </w:r>
          </w:p>
        </w:tc>
      </w:tr>
      <w:tr w:rsidR="00BB355B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4.2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E843DB">
            <w:pPr>
              <w:jc w:val="center"/>
            </w:pPr>
            <w:r>
              <w:t>Проведение с участием представителей правоохранительных органов « круглых столов»</w:t>
            </w:r>
            <w:proofErr w:type="gramStart"/>
            <w:r>
              <w:t xml:space="preserve"> ,</w:t>
            </w:r>
            <w:proofErr w:type="gramEnd"/>
            <w:r>
              <w:t xml:space="preserve">семинаров по вопросам  противодействия  коррупции с </w:t>
            </w:r>
            <w:r>
              <w:lastRenderedPageBreak/>
              <w:t xml:space="preserve">распространение м принятых на них решений в  официальном издании « </w:t>
            </w:r>
            <w:proofErr w:type="spellStart"/>
            <w:r>
              <w:t>Зерновской</w:t>
            </w:r>
            <w:proofErr w:type="spellEnd"/>
            <w:r>
              <w:t xml:space="preserve">  вестник»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Default="00BB355B" w:rsidP="00E843DB">
            <w:pPr>
              <w:jc w:val="center"/>
            </w:pPr>
          </w:p>
          <w:p w:rsidR="00BB355B" w:rsidRDefault="00BB355B" w:rsidP="00E843DB">
            <w:pPr>
              <w:jc w:val="center"/>
            </w:pPr>
            <w:r>
              <w:t xml:space="preserve">Администрация </w:t>
            </w:r>
          </w:p>
          <w:p w:rsidR="00BB355B" w:rsidRDefault="00BB355B" w:rsidP="00E843DB">
            <w:pPr>
              <w:jc w:val="center"/>
            </w:pPr>
            <w:proofErr w:type="spellStart"/>
            <w:r>
              <w:t>Зерновского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Default="00BB355B" w:rsidP="00BB355B">
            <w:pPr>
              <w:jc w:val="center"/>
            </w:pPr>
            <w:r w:rsidRPr="00651B71">
              <w:lastRenderedPageBreak/>
              <w:t>2019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lastRenderedPageBreak/>
              <w:t xml:space="preserve">4.3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BB355B" w:rsidP="00E843DB">
            <w:pPr>
              <w:jc w:val="center"/>
            </w:pPr>
            <w:r>
              <w:t>2019</w:t>
            </w:r>
          </w:p>
        </w:tc>
      </w:tr>
    </w:tbl>
    <w:p w:rsidR="004C3CF4" w:rsidRDefault="004C3CF4" w:rsidP="004C3CF4">
      <w:pPr>
        <w:jc w:val="center"/>
      </w:pPr>
    </w:p>
    <w:p w:rsidR="004C3CF4" w:rsidRDefault="004C3CF4" w:rsidP="004C3CF4">
      <w:pPr>
        <w:jc w:val="center"/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О.А. Кривая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/>
    <w:p w:rsidR="006623D4" w:rsidRDefault="006623D4"/>
    <w:sectPr w:rsidR="0066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B02"/>
    <w:multiLevelType w:val="hybridMultilevel"/>
    <w:tmpl w:val="48F40D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F469B"/>
    <w:multiLevelType w:val="hybridMultilevel"/>
    <w:tmpl w:val="0F58EA1C"/>
    <w:lvl w:ilvl="0" w:tplc="4A10C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8"/>
    <w:rsid w:val="00093F2E"/>
    <w:rsid w:val="004C3CF4"/>
    <w:rsid w:val="006623D4"/>
    <w:rsid w:val="006A63D7"/>
    <w:rsid w:val="007D5EF8"/>
    <w:rsid w:val="00865F9B"/>
    <w:rsid w:val="00BB355B"/>
    <w:rsid w:val="00E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CF4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3CF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C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3CF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CF4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3CF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C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3CF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2018-07-18T08:38:00Z</cp:lastPrinted>
  <dcterms:created xsi:type="dcterms:W3CDTF">2018-07-18T08:35:00Z</dcterms:created>
  <dcterms:modified xsi:type="dcterms:W3CDTF">2020-02-27T01:30:00Z</dcterms:modified>
</cp:coreProperties>
</file>